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31A6">
      <w:pPr>
        <w:spacing w:line="540" w:lineRule="exact"/>
        <w:rPr>
          <w:rFonts w:ascii="黑体" w:hAnsi="黑体" w:eastAsia="黑体" w:cs="Angsana New"/>
          <w:sz w:val="32"/>
          <w:szCs w:val="32"/>
        </w:rPr>
      </w:pPr>
      <w:r>
        <w:rPr>
          <w:rFonts w:hint="eastAsia" w:ascii="黑体" w:hAnsi="黑体" w:eastAsia="黑体" w:cs="Angsana New"/>
          <w:sz w:val="32"/>
          <w:szCs w:val="32"/>
        </w:rPr>
        <w:t>附件</w:t>
      </w:r>
    </w:p>
    <w:p w14:paraId="43239CF2">
      <w:pPr>
        <w:spacing w:line="540" w:lineRule="exact"/>
        <w:rPr>
          <w:rFonts w:ascii="黑体" w:hAnsi="黑体" w:eastAsia="黑体" w:cs="Angsana New"/>
        </w:rPr>
      </w:pPr>
    </w:p>
    <w:p w14:paraId="621B22B2">
      <w:pPr>
        <w:spacing w:line="540" w:lineRule="exact"/>
        <w:jc w:val="center"/>
        <w:rPr>
          <w:rFonts w:ascii="方正小标宋简体" w:eastAsia="方正小标宋简体" w:hAnsiTheme="minorEastAsia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pacing w:val="-17"/>
          <w:sz w:val="44"/>
          <w:szCs w:val="44"/>
        </w:rPr>
        <w:t>第三届全国小剧场戏剧优秀剧目</w:t>
      </w:r>
    </w:p>
    <w:p w14:paraId="14291039">
      <w:pPr>
        <w:spacing w:line="540" w:lineRule="exact"/>
        <w:jc w:val="center"/>
        <w:rPr>
          <w:rFonts w:ascii="方正小标宋简体" w:eastAsia="方正小标宋简体" w:hAnsiTheme="minorEastAsia"/>
          <w:spacing w:val="-17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7"/>
          <w:sz w:val="44"/>
          <w:szCs w:val="44"/>
        </w:rPr>
        <w:t>展演参演剧目</w:t>
      </w:r>
      <w:r>
        <w:rPr>
          <w:rFonts w:hint="eastAsia" w:ascii="方正小标宋简体" w:eastAsia="方正小标宋简体" w:hAnsiTheme="minorEastAsia"/>
          <w:color w:val="000000"/>
          <w:spacing w:val="-17"/>
          <w:sz w:val="44"/>
          <w:szCs w:val="44"/>
        </w:rPr>
        <w:t>申报表</w:t>
      </w:r>
    </w:p>
    <w:bookmarkEnd w:id="0"/>
    <w:p w14:paraId="3AAA2583">
      <w:pPr>
        <w:spacing w:line="540" w:lineRule="exact"/>
      </w:pPr>
    </w:p>
    <w:tbl>
      <w:tblPr>
        <w:tblStyle w:val="4"/>
        <w:tblW w:w="9870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3285"/>
        <w:gridCol w:w="1842"/>
        <w:gridCol w:w="2568"/>
      </w:tblGrid>
      <w:tr w14:paraId="07FE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BF09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剧目名称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82B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CE4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剧种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85D5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5FBF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12E1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B0B2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5D7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1551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首演时间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3006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4CE5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演出时长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AB83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2D12D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6302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团队总人数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5C7E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209C8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演出场次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F892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27CC3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B5CE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装台对光</w:t>
            </w:r>
          </w:p>
          <w:p w14:paraId="4045A5B4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时间（小时）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1A68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71D98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F356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院团联系人及联系方式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C9B0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8585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8405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w w:val="9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编剧、导演、唱腔设计、作曲、主演、舞美等主创人员简介（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E719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71C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EB1C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剧目剧情简介</w:t>
            </w:r>
          </w:p>
          <w:p w14:paraId="708FC3A1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8835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469A7FBF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38A821BA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5A885DF7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2933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6" w:hRule="atLeast"/>
          <w:tblCellSpacing w:w="0" w:type="dxa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24C2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演出单位简介</w:t>
            </w:r>
          </w:p>
          <w:p w14:paraId="35AA0B3F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0005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2CAF4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2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C8BF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获省级以上</w:t>
            </w:r>
          </w:p>
          <w:p w14:paraId="17DEC234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奖项情况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2B95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5042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E1DE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</w:t>
            </w:r>
          </w:p>
          <w:p w14:paraId="32F6B717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见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5E5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288FBA2C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30E74FDA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（盖章）</w:t>
            </w:r>
          </w:p>
          <w:p w14:paraId="77BD1243">
            <w:pPr>
              <w:topLinePunct/>
              <w:spacing w:line="540" w:lineRule="exact"/>
              <w:jc w:val="right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日</w:t>
            </w:r>
          </w:p>
        </w:tc>
      </w:tr>
    </w:tbl>
    <w:p w14:paraId="03084385">
      <w:pPr>
        <w:spacing w:line="540" w:lineRule="exact"/>
        <w:jc w:val="left"/>
        <w:rPr>
          <w:rFonts w:ascii="方正小标宋简体" w:eastAsia="方正小标宋简体"/>
          <w:bCs/>
          <w:sz w:val="44"/>
        </w:rPr>
      </w:pPr>
    </w:p>
    <w:p w14:paraId="6190462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5" w:h="16838"/>
      <w:pgMar w:top="2098" w:right="1531" w:bottom="1984" w:left="1531" w:header="0" w:footer="113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0284"/>
    <w:rsid w:val="017E2E02"/>
    <w:rsid w:val="01B709DD"/>
    <w:rsid w:val="03425F66"/>
    <w:rsid w:val="047D246A"/>
    <w:rsid w:val="0524197F"/>
    <w:rsid w:val="055C1AD8"/>
    <w:rsid w:val="05737CC1"/>
    <w:rsid w:val="059565ED"/>
    <w:rsid w:val="05CD5D86"/>
    <w:rsid w:val="05DE0DAD"/>
    <w:rsid w:val="06EB12EA"/>
    <w:rsid w:val="08CA4C78"/>
    <w:rsid w:val="08FA104A"/>
    <w:rsid w:val="095E1B17"/>
    <w:rsid w:val="09CC0E36"/>
    <w:rsid w:val="0A351CCC"/>
    <w:rsid w:val="0A6F38B0"/>
    <w:rsid w:val="0A876E4C"/>
    <w:rsid w:val="0D046532"/>
    <w:rsid w:val="0DCC2B46"/>
    <w:rsid w:val="0E986DE4"/>
    <w:rsid w:val="0FBB32DC"/>
    <w:rsid w:val="0FD30983"/>
    <w:rsid w:val="10324220"/>
    <w:rsid w:val="108D2CE2"/>
    <w:rsid w:val="10A741DE"/>
    <w:rsid w:val="115D4653"/>
    <w:rsid w:val="16734FF9"/>
    <w:rsid w:val="174775C1"/>
    <w:rsid w:val="18771EB1"/>
    <w:rsid w:val="191B713B"/>
    <w:rsid w:val="19BD7FCA"/>
    <w:rsid w:val="19BE215E"/>
    <w:rsid w:val="1A1F0F68"/>
    <w:rsid w:val="1CA7510E"/>
    <w:rsid w:val="1FDF1459"/>
    <w:rsid w:val="22384AB0"/>
    <w:rsid w:val="229F5759"/>
    <w:rsid w:val="23F92512"/>
    <w:rsid w:val="24B351C4"/>
    <w:rsid w:val="257D488D"/>
    <w:rsid w:val="26BA7B18"/>
    <w:rsid w:val="278542BB"/>
    <w:rsid w:val="27C84A08"/>
    <w:rsid w:val="29EB0C54"/>
    <w:rsid w:val="2B085BA8"/>
    <w:rsid w:val="2C4058A5"/>
    <w:rsid w:val="2C6E6774"/>
    <w:rsid w:val="2E1867B0"/>
    <w:rsid w:val="2E650E2E"/>
    <w:rsid w:val="2F77416E"/>
    <w:rsid w:val="2F8224FF"/>
    <w:rsid w:val="30A21A3A"/>
    <w:rsid w:val="33A96152"/>
    <w:rsid w:val="33B43F5E"/>
    <w:rsid w:val="34145801"/>
    <w:rsid w:val="34C401D1"/>
    <w:rsid w:val="35275658"/>
    <w:rsid w:val="35D344DD"/>
    <w:rsid w:val="391D0741"/>
    <w:rsid w:val="392748D4"/>
    <w:rsid w:val="39C678D5"/>
    <w:rsid w:val="3A864490"/>
    <w:rsid w:val="3B9D5C20"/>
    <w:rsid w:val="3E764706"/>
    <w:rsid w:val="3FC17179"/>
    <w:rsid w:val="410B7187"/>
    <w:rsid w:val="42E763CC"/>
    <w:rsid w:val="44357175"/>
    <w:rsid w:val="44BA2C52"/>
    <w:rsid w:val="474A4205"/>
    <w:rsid w:val="47F210A1"/>
    <w:rsid w:val="48166DD0"/>
    <w:rsid w:val="49881230"/>
    <w:rsid w:val="4A673681"/>
    <w:rsid w:val="4E4267C4"/>
    <w:rsid w:val="4F8E4414"/>
    <w:rsid w:val="4FBA295A"/>
    <w:rsid w:val="4FFD66CC"/>
    <w:rsid w:val="50784012"/>
    <w:rsid w:val="51BC6C27"/>
    <w:rsid w:val="51D7550F"/>
    <w:rsid w:val="538E7ED0"/>
    <w:rsid w:val="53CB6987"/>
    <w:rsid w:val="53D64D18"/>
    <w:rsid w:val="53F86552"/>
    <w:rsid w:val="549E4761"/>
    <w:rsid w:val="558105D7"/>
    <w:rsid w:val="56ED315F"/>
    <w:rsid w:val="58820BC4"/>
    <w:rsid w:val="591B3341"/>
    <w:rsid w:val="59643735"/>
    <w:rsid w:val="59903300"/>
    <w:rsid w:val="59BB6342"/>
    <w:rsid w:val="5A1225D4"/>
    <w:rsid w:val="5C404D21"/>
    <w:rsid w:val="5D537A94"/>
    <w:rsid w:val="5D951E96"/>
    <w:rsid w:val="5DB8352F"/>
    <w:rsid w:val="5E0D665D"/>
    <w:rsid w:val="5E941DB9"/>
    <w:rsid w:val="6505464C"/>
    <w:rsid w:val="65F519D6"/>
    <w:rsid w:val="67F325A0"/>
    <w:rsid w:val="68B86C5B"/>
    <w:rsid w:val="6A452F6A"/>
    <w:rsid w:val="6AC128B3"/>
    <w:rsid w:val="6AC50223"/>
    <w:rsid w:val="6B180D44"/>
    <w:rsid w:val="6B2748BC"/>
    <w:rsid w:val="6C4D7ABB"/>
    <w:rsid w:val="6DF36E56"/>
    <w:rsid w:val="6F080FB9"/>
    <w:rsid w:val="6F2701E9"/>
    <w:rsid w:val="6FB645D5"/>
    <w:rsid w:val="70092D5A"/>
    <w:rsid w:val="713A21D2"/>
    <w:rsid w:val="732950C8"/>
    <w:rsid w:val="733B1918"/>
    <w:rsid w:val="733C4E1B"/>
    <w:rsid w:val="74ED25E3"/>
    <w:rsid w:val="78482365"/>
    <w:rsid w:val="793876EF"/>
    <w:rsid w:val="7C6F2735"/>
    <w:rsid w:val="7E5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2026-04-26T06:12:00Z</dcterms:created>
  <dc:creator>SOOKIE</dc:creator>
  <cp:lastModifiedBy>犯困的子</cp:lastModifiedBy>
  <dcterms:modified xsi:type="dcterms:W3CDTF">2026-05-08T10:51:48Z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eyJoZGlkIjoiMjhkNThiYmNjYWI2MTBhNWExYjU4MTA5ZjE3ZDk4YjkiLCJ1c2VySWQiOiI2NDU5Mjk5ODUifQ==</vt:lpwstr>
  </property>
  <property fmtid="{D5CDD505-2E9C-101B-9397-08002B2CF9AE}" pid="4" name="ICV">
    <vt:lpwstr>D6AA5AEF4EA74B4CA66C7C45307FDF9F_13</vt:lpwstr>
  </property>
</Properties>
</file>